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1f9ab169b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0115a6279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Gerakhola,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f578c68544add" /><Relationship Type="http://schemas.openxmlformats.org/officeDocument/2006/relationships/numbering" Target="/word/numbering.xml" Id="Radb18dc5f09d4477" /><Relationship Type="http://schemas.openxmlformats.org/officeDocument/2006/relationships/settings" Target="/word/settings.xml" Id="R6598e4df838b484d" /><Relationship Type="http://schemas.openxmlformats.org/officeDocument/2006/relationships/image" Target="/word/media/727a6447-1b93-49bb-98c1-6552fee0b6c4.png" Id="R7420115a62794c82" /></Relationships>
</file>