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0cf052d5d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050c5a4cf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Gerdda,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460a8067a4eb8" /><Relationship Type="http://schemas.openxmlformats.org/officeDocument/2006/relationships/numbering" Target="/word/numbering.xml" Id="Rcbf296fef7fb4c92" /><Relationship Type="http://schemas.openxmlformats.org/officeDocument/2006/relationships/settings" Target="/word/settings.xml" Id="R9db1171aa6bc4b0c" /><Relationship Type="http://schemas.openxmlformats.org/officeDocument/2006/relationships/image" Target="/word/media/72cf5649-d44f-47c8-b5cb-42bb5b10ea9d.png" Id="R12b050c5a4cf4615" /></Relationships>
</file>