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6febb55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d9c22217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Ghagattari,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fd1b71fe045ac" /><Relationship Type="http://schemas.openxmlformats.org/officeDocument/2006/relationships/numbering" Target="/word/numbering.xml" Id="Rffc859413f954f52" /><Relationship Type="http://schemas.openxmlformats.org/officeDocument/2006/relationships/settings" Target="/word/settings.xml" Id="R8dc4b14c3e824ab1" /><Relationship Type="http://schemas.openxmlformats.org/officeDocument/2006/relationships/image" Target="/word/media/8390dbdc-66a1-4c6c-b7d9-bea2c61c254b.png" Id="R7f6ad9c222174e77" /></Relationships>
</file>