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d054f7990941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f8beeaa3b7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Ghagpara,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7df23324cd429d" /><Relationship Type="http://schemas.openxmlformats.org/officeDocument/2006/relationships/numbering" Target="/word/numbering.xml" Id="Rcd488bdff160460e" /><Relationship Type="http://schemas.openxmlformats.org/officeDocument/2006/relationships/settings" Target="/word/settings.xml" Id="Rc0a80be9d9444298" /><Relationship Type="http://schemas.openxmlformats.org/officeDocument/2006/relationships/image" Target="/word/media/4d360fca-2c04-402f-af32-50f819e7417a.png" Id="R81f8beeaa3b74f63" /></Relationships>
</file>