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38f0167aa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ea798ee4e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Ghagra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66920718743a1" /><Relationship Type="http://schemas.openxmlformats.org/officeDocument/2006/relationships/numbering" Target="/word/numbering.xml" Id="Rc1d0346e2efb4360" /><Relationship Type="http://schemas.openxmlformats.org/officeDocument/2006/relationships/settings" Target="/word/settings.xml" Id="R35ea101ca8344498" /><Relationship Type="http://schemas.openxmlformats.org/officeDocument/2006/relationships/image" Target="/word/media/f0bad403-b658-46c7-879e-6a6a09c09496.png" Id="R9b0ea798ee4e404c" /></Relationships>
</file>