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d00582954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83a1e2e0a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Ghalchanda,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0f7144a6d46f7" /><Relationship Type="http://schemas.openxmlformats.org/officeDocument/2006/relationships/numbering" Target="/word/numbering.xml" Id="R9aceec8defd04457" /><Relationship Type="http://schemas.openxmlformats.org/officeDocument/2006/relationships/settings" Target="/word/settings.xml" Id="Rc11bde068a784448" /><Relationship Type="http://schemas.openxmlformats.org/officeDocument/2006/relationships/image" Target="/word/media/bb51f52a-bdbf-4d19-9ffe-29153adbb0b7.png" Id="R90983a1e2e0a4134" /></Relationships>
</file>