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3995f1cb9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924307694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12d1e8eb14d2d" /><Relationship Type="http://schemas.openxmlformats.org/officeDocument/2006/relationships/numbering" Target="/word/numbering.xml" Id="R006184eb04b84157" /><Relationship Type="http://schemas.openxmlformats.org/officeDocument/2006/relationships/settings" Target="/word/settings.xml" Id="Rb7d6eb4172a143e0" /><Relationship Type="http://schemas.openxmlformats.org/officeDocument/2006/relationships/image" Target="/word/media/f1ab0756-b72d-4aaf-aaba-e764c594ac4c.png" Id="R4449243076944a92" /></Relationships>
</file>