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e539d07b9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7ae2be556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Ghashirdia,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cf6d939ab4886" /><Relationship Type="http://schemas.openxmlformats.org/officeDocument/2006/relationships/numbering" Target="/word/numbering.xml" Id="R282afd4286944381" /><Relationship Type="http://schemas.openxmlformats.org/officeDocument/2006/relationships/settings" Target="/word/settings.xml" Id="Refe8c842682a42ee" /><Relationship Type="http://schemas.openxmlformats.org/officeDocument/2006/relationships/image" Target="/word/media/2d5ada42-3558-4e3b-ab12-5ed7b0ed6ff2.png" Id="R8957ae2be5564dc0" /></Relationships>
</file>