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aa98078c548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bc591a471b46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Ghatchek,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652ededd7446b8" /><Relationship Type="http://schemas.openxmlformats.org/officeDocument/2006/relationships/numbering" Target="/word/numbering.xml" Id="Rb07da25c2c3b4959" /><Relationship Type="http://schemas.openxmlformats.org/officeDocument/2006/relationships/settings" Target="/word/settings.xml" Id="Rd5617af814b14744" /><Relationship Type="http://schemas.openxmlformats.org/officeDocument/2006/relationships/image" Target="/word/media/06e5d20e-ecfa-422f-b51a-a393d0cc7ab1.png" Id="R0abc591a471b46ff" /></Relationships>
</file>