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157c79a9c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b27979357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Ghatercharamukh,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b5f8ad7614407" /><Relationship Type="http://schemas.openxmlformats.org/officeDocument/2006/relationships/numbering" Target="/word/numbering.xml" Id="Redade0e07a494729" /><Relationship Type="http://schemas.openxmlformats.org/officeDocument/2006/relationships/settings" Target="/word/settings.xml" Id="R94a3c1686efe4cf5" /><Relationship Type="http://schemas.openxmlformats.org/officeDocument/2006/relationships/image" Target="/word/media/ae13c7ad-1240-4520-b406-d2d9cb172630.png" Id="Ra39b2797935747c7" /></Relationships>
</file>