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04e20fa51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d7dc9bc6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d65a299f344c2" /><Relationship Type="http://schemas.openxmlformats.org/officeDocument/2006/relationships/numbering" Target="/word/numbering.xml" Id="Rd5849da1091e46cc" /><Relationship Type="http://schemas.openxmlformats.org/officeDocument/2006/relationships/settings" Target="/word/settings.xml" Id="R4ac952b6efa249a3" /><Relationship Type="http://schemas.openxmlformats.org/officeDocument/2006/relationships/image" Target="/word/media/ccac6574-67be-4d80-a045-4ef8613ec501.png" Id="Reb0d7dc9bc6142d8" /></Relationships>
</file>