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13a97729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082e71cb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dd063bb324905" /><Relationship Type="http://schemas.openxmlformats.org/officeDocument/2006/relationships/numbering" Target="/word/numbering.xml" Id="R5ace2d15397e4eaa" /><Relationship Type="http://schemas.openxmlformats.org/officeDocument/2006/relationships/settings" Target="/word/settings.xml" Id="Rcb11086e34474f38" /><Relationship Type="http://schemas.openxmlformats.org/officeDocument/2006/relationships/image" Target="/word/media/efaf8f05-4e40-4940-ad0f-202903480ee8.png" Id="R8658082e71cb4dc7" /></Relationships>
</file>