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f1efd2759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7cbd25add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Gheramara,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7f22de70d4f8e" /><Relationship Type="http://schemas.openxmlformats.org/officeDocument/2006/relationships/numbering" Target="/word/numbering.xml" Id="Re1f7e88b350b461c" /><Relationship Type="http://schemas.openxmlformats.org/officeDocument/2006/relationships/settings" Target="/word/settings.xml" Id="Rf0d94f9858294760" /><Relationship Type="http://schemas.openxmlformats.org/officeDocument/2006/relationships/image" Target="/word/media/89ed6834-8ff9-4394-ad1e-4b454202deb3.png" Id="R09d7cbd25add469c" /></Relationships>
</file>