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f0a09402a842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5fe5a5080043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Ghiduari,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96751914d44bc9" /><Relationship Type="http://schemas.openxmlformats.org/officeDocument/2006/relationships/numbering" Target="/word/numbering.xml" Id="R4d9ddf21d8ca4145" /><Relationship Type="http://schemas.openxmlformats.org/officeDocument/2006/relationships/settings" Target="/word/settings.xml" Id="R9a1bc25057f54cc6" /><Relationship Type="http://schemas.openxmlformats.org/officeDocument/2006/relationships/image" Target="/word/media/e7e88922-d9a4-42d3-8556-448a109b6232.png" Id="R035fe5a508004334" /></Relationships>
</file>