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a0a57b716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b33da9ec4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5286fcabc4274" /><Relationship Type="http://schemas.openxmlformats.org/officeDocument/2006/relationships/numbering" Target="/word/numbering.xml" Id="R42b9ad5e23374eec" /><Relationship Type="http://schemas.openxmlformats.org/officeDocument/2006/relationships/settings" Target="/word/settings.xml" Id="Red901cbb59824c0d" /><Relationship Type="http://schemas.openxmlformats.org/officeDocument/2006/relationships/image" Target="/word/media/ba60d4e6-3bbf-41ea-aa0c-578ad29bd0a7.png" Id="Rf1db33da9ec446fc" /></Relationships>
</file>