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1cd1a0096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796165d61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192eed1f24450" /><Relationship Type="http://schemas.openxmlformats.org/officeDocument/2006/relationships/numbering" Target="/word/numbering.xml" Id="R76bb583e215d43f4" /><Relationship Type="http://schemas.openxmlformats.org/officeDocument/2006/relationships/settings" Target="/word/settings.xml" Id="R1cf0208b993e47bc" /><Relationship Type="http://schemas.openxmlformats.org/officeDocument/2006/relationships/image" Target="/word/media/367306f9-c1bd-4fe1-963e-ad66748bfd1e.png" Id="R2c5796165d6141d5" /></Relationships>
</file>