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6317868e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3adf71fb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Ghojadanga,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fbfa9eb394b65" /><Relationship Type="http://schemas.openxmlformats.org/officeDocument/2006/relationships/numbering" Target="/word/numbering.xml" Id="Re453c6aea65849d0" /><Relationship Type="http://schemas.openxmlformats.org/officeDocument/2006/relationships/settings" Target="/word/settings.xml" Id="Rf3a16a38ea8f4621" /><Relationship Type="http://schemas.openxmlformats.org/officeDocument/2006/relationships/image" Target="/word/media/eb3c86ba-b501-4b31-bfef-399784b8999b.png" Id="R04ae3adf71fb48ee" /></Relationships>
</file>