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88092502c249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592c4e91445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Ghoradair,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674f4f1f294170" /><Relationship Type="http://schemas.openxmlformats.org/officeDocument/2006/relationships/numbering" Target="/word/numbering.xml" Id="R601ecfbafe494148" /><Relationship Type="http://schemas.openxmlformats.org/officeDocument/2006/relationships/settings" Target="/word/settings.xml" Id="R38d18976072a4ea0" /><Relationship Type="http://schemas.openxmlformats.org/officeDocument/2006/relationships/image" Target="/word/media/97cf2e9d-f8f3-4868-bd08-4e6e412ce063.png" Id="Rf5c592c4e9144554" /></Relationships>
</file>