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e8e69931a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ea20fb30c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Ghoradara,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4dedb899345f9" /><Relationship Type="http://schemas.openxmlformats.org/officeDocument/2006/relationships/numbering" Target="/word/numbering.xml" Id="R0cb4640ad1614e92" /><Relationship Type="http://schemas.openxmlformats.org/officeDocument/2006/relationships/settings" Target="/word/settings.xml" Id="R5c3cd32c6e4a4980" /><Relationship Type="http://schemas.openxmlformats.org/officeDocument/2006/relationships/image" Target="/word/media/62726643-b031-4d4b-a14c-2e0f4ff134f0.png" Id="R767ea20fb30c4187" /></Relationships>
</file>