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fc340ed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fc137509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Ghoramaydan,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90b4bbbba41bf" /><Relationship Type="http://schemas.openxmlformats.org/officeDocument/2006/relationships/numbering" Target="/word/numbering.xml" Id="R3fdbac8fb01f4fa7" /><Relationship Type="http://schemas.openxmlformats.org/officeDocument/2006/relationships/settings" Target="/word/settings.xml" Id="R8ee5dbaacdd740fe" /><Relationship Type="http://schemas.openxmlformats.org/officeDocument/2006/relationships/image" Target="/word/media/4005a95a-7c26-4b2a-9bed-82e2c66403e1.png" Id="Re9dfc137509b4aff" /></Relationships>
</file>