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8b0ee6f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a6624ee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277923214095" /><Relationship Type="http://schemas.openxmlformats.org/officeDocument/2006/relationships/numbering" Target="/word/numbering.xml" Id="R700a08180cd04734" /><Relationship Type="http://schemas.openxmlformats.org/officeDocument/2006/relationships/settings" Target="/word/settings.xml" Id="R3c793ec78f2942de" /><Relationship Type="http://schemas.openxmlformats.org/officeDocument/2006/relationships/image" Target="/word/media/84ba7861-e03a-4b36-a39a-20b2dec9153e.png" Id="R2d4ca6624eeb4b02" /></Relationships>
</file>