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a3de74059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4d66de986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fe387b9bd4229" /><Relationship Type="http://schemas.openxmlformats.org/officeDocument/2006/relationships/numbering" Target="/word/numbering.xml" Id="Rd657494114c6446c" /><Relationship Type="http://schemas.openxmlformats.org/officeDocument/2006/relationships/settings" Target="/word/settings.xml" Id="R4d34d89da9a74f21" /><Relationship Type="http://schemas.openxmlformats.org/officeDocument/2006/relationships/image" Target="/word/media/b0bc7657-8cfb-43e4-b52c-cc21c81d9f67.png" Id="R5874d66de9864fdb" /></Relationships>
</file>