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35c6cdd2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043eba062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c6b08eb0c49ce" /><Relationship Type="http://schemas.openxmlformats.org/officeDocument/2006/relationships/numbering" Target="/word/numbering.xml" Id="Rdd14701346314115" /><Relationship Type="http://schemas.openxmlformats.org/officeDocument/2006/relationships/settings" Target="/word/settings.xml" Id="R23b0d59e09104cf8" /><Relationship Type="http://schemas.openxmlformats.org/officeDocument/2006/relationships/image" Target="/word/media/267e3db2-7cf8-46bd-8f65-88404b57d39a.png" Id="Rb76043eba0624623" /></Relationships>
</file>