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ecd214223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b33efddf1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Ghoshkamta,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f7a35377b4ff5" /><Relationship Type="http://schemas.openxmlformats.org/officeDocument/2006/relationships/numbering" Target="/word/numbering.xml" Id="R1050c511d12a4dad" /><Relationship Type="http://schemas.openxmlformats.org/officeDocument/2006/relationships/settings" Target="/word/settings.xml" Id="R3ed595b14c0d46a8" /><Relationship Type="http://schemas.openxmlformats.org/officeDocument/2006/relationships/image" Target="/word/media/36f1bab7-9506-4b5f-810e-1c35a916a851.png" Id="Rf54b33efddf1490e" /></Relationships>
</file>