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7b331fabd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2832889c1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8531ce1024d3a" /><Relationship Type="http://schemas.openxmlformats.org/officeDocument/2006/relationships/numbering" Target="/word/numbering.xml" Id="R144ca73ba4174281" /><Relationship Type="http://schemas.openxmlformats.org/officeDocument/2006/relationships/settings" Target="/word/settings.xml" Id="R6224ea0060d043de" /><Relationship Type="http://schemas.openxmlformats.org/officeDocument/2006/relationships/image" Target="/word/media/46bbd64c-1742-4864-bc54-d3dcf47bcbfa.png" Id="Raa32832889c14d52" /></Relationships>
</file>