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93eecefd6045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d2926150f249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Ghoshpukur,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9d7dbdc1f84941" /><Relationship Type="http://schemas.openxmlformats.org/officeDocument/2006/relationships/numbering" Target="/word/numbering.xml" Id="Rf4a3e9d5a4354d06" /><Relationship Type="http://schemas.openxmlformats.org/officeDocument/2006/relationships/settings" Target="/word/settings.xml" Id="R2f7cf567e78346b4" /><Relationship Type="http://schemas.openxmlformats.org/officeDocument/2006/relationships/image" Target="/word/media/86de385f-cce6-49ed-8a2a-b0afc6ae3959.png" Id="Rd3d2926150f249e6" /></Relationships>
</file>