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9bcd94a8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e380fff1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Ghouranginar,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1d035450a4078" /><Relationship Type="http://schemas.openxmlformats.org/officeDocument/2006/relationships/numbering" Target="/word/numbering.xml" Id="Rd4977738978940d0" /><Relationship Type="http://schemas.openxmlformats.org/officeDocument/2006/relationships/settings" Target="/word/settings.xml" Id="Rf8cdd223c1054a26" /><Relationship Type="http://schemas.openxmlformats.org/officeDocument/2006/relationships/image" Target="/word/media/c25ae3e9-ea00-418c-a21e-75ed0d3c55bd.png" Id="R6c98e380fff14b4f" /></Relationships>
</file>