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f13edd3ff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7b0aeb142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Ghrilal,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4cf1c3fc4d86" /><Relationship Type="http://schemas.openxmlformats.org/officeDocument/2006/relationships/numbering" Target="/word/numbering.xml" Id="R9ed5a16fcea243e2" /><Relationship Type="http://schemas.openxmlformats.org/officeDocument/2006/relationships/settings" Target="/word/settings.xml" Id="Ra9fdb182b9f347bb" /><Relationship Type="http://schemas.openxmlformats.org/officeDocument/2006/relationships/image" Target="/word/media/37893b69-4c3f-4669-aac9-703899f05290.png" Id="Rbb97b0aeb1424319" /></Relationships>
</file>