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77e2bc0f1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c421b1b1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Ghrita Kanchan,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b930a2d294f40" /><Relationship Type="http://schemas.openxmlformats.org/officeDocument/2006/relationships/numbering" Target="/word/numbering.xml" Id="Rf45ee46a81ad4c08" /><Relationship Type="http://schemas.openxmlformats.org/officeDocument/2006/relationships/settings" Target="/word/settings.xml" Id="R01bf9495625c4849" /><Relationship Type="http://schemas.openxmlformats.org/officeDocument/2006/relationships/image" Target="/word/media/9698b281-71c5-4b7d-bcbd-981d4ee09cb5.png" Id="R1aec421b1b1845ac" /></Relationships>
</file>