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59ebf7599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82373f7c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Ghughndanga,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3bb8f64eb4820" /><Relationship Type="http://schemas.openxmlformats.org/officeDocument/2006/relationships/numbering" Target="/word/numbering.xml" Id="R0c3e1c100baf4078" /><Relationship Type="http://schemas.openxmlformats.org/officeDocument/2006/relationships/settings" Target="/word/settings.xml" Id="R2a96d4235405406f" /><Relationship Type="http://schemas.openxmlformats.org/officeDocument/2006/relationships/image" Target="/word/media/9879d523-8063-426d-8b23-1ed99fbba8c7.png" Id="Rfdf82373f7c945c8" /></Relationships>
</file>