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888bf4d2b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5fbae9630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Ghughudanga,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d40e351ea455b" /><Relationship Type="http://schemas.openxmlformats.org/officeDocument/2006/relationships/numbering" Target="/word/numbering.xml" Id="R01b89cf73317443e" /><Relationship Type="http://schemas.openxmlformats.org/officeDocument/2006/relationships/settings" Target="/word/settings.xml" Id="Ra80976d3c1aa4662" /><Relationship Type="http://schemas.openxmlformats.org/officeDocument/2006/relationships/image" Target="/word/media/1cac08b6-10b5-4829-a691-e8ff4fecdbc5.png" Id="R5405fbae96304d30" /></Relationships>
</file>