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ab743125c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311a0b382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Ghugubari,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c806b547b45c9" /><Relationship Type="http://schemas.openxmlformats.org/officeDocument/2006/relationships/numbering" Target="/word/numbering.xml" Id="R75dbe110c43a493d" /><Relationship Type="http://schemas.openxmlformats.org/officeDocument/2006/relationships/settings" Target="/word/settings.xml" Id="Rc36fac5b83194b51" /><Relationship Type="http://schemas.openxmlformats.org/officeDocument/2006/relationships/image" Target="/word/media/6f9ebcf4-ca17-49bc-a3d4-a618a3fa17ad.png" Id="Rc73311a0b38246d4" /></Relationships>
</file>