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7729d67da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f9908c8a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Ghugudaha,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64678affd4f81" /><Relationship Type="http://schemas.openxmlformats.org/officeDocument/2006/relationships/numbering" Target="/word/numbering.xml" Id="R981095a0f31445dd" /><Relationship Type="http://schemas.openxmlformats.org/officeDocument/2006/relationships/settings" Target="/word/settings.xml" Id="R8f6c5eecd9cd4fb8" /><Relationship Type="http://schemas.openxmlformats.org/officeDocument/2006/relationships/image" Target="/word/media/e4648e9b-f359-49d8-ac63-84765194284a.png" Id="R0a3df9908c8a41a1" /></Relationships>
</file>