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e2609f739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aa827dbda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Ghugudanga,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fe03cc3de41f2" /><Relationship Type="http://schemas.openxmlformats.org/officeDocument/2006/relationships/numbering" Target="/word/numbering.xml" Id="Rd00ed15f7bfd4b81" /><Relationship Type="http://schemas.openxmlformats.org/officeDocument/2006/relationships/settings" Target="/word/settings.xml" Id="R287da6d679d34368" /><Relationship Type="http://schemas.openxmlformats.org/officeDocument/2006/relationships/image" Target="/word/media/07954157-e3ec-4026-bf36-7677b50c0f56.png" Id="Rd43aa827dbda4a87" /></Relationships>
</file>