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a8c7a700b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b24c0c152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d116d0734637" /><Relationship Type="http://schemas.openxmlformats.org/officeDocument/2006/relationships/numbering" Target="/word/numbering.xml" Id="R5147c6f9f5264bd9" /><Relationship Type="http://schemas.openxmlformats.org/officeDocument/2006/relationships/settings" Target="/word/settings.xml" Id="R2b94af69bf914610" /><Relationship Type="http://schemas.openxmlformats.org/officeDocument/2006/relationships/image" Target="/word/media/86a5c3e5-7295-4e3f-b6a9-58daf8ad94b1.png" Id="R28cb24c0c1524ed5" /></Relationships>
</file>