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350d35db0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5266233dc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Ghunapara,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7d19c3f0744ea" /><Relationship Type="http://schemas.openxmlformats.org/officeDocument/2006/relationships/numbering" Target="/word/numbering.xml" Id="R30d398644bea4f63" /><Relationship Type="http://schemas.openxmlformats.org/officeDocument/2006/relationships/settings" Target="/word/settings.xml" Id="Rf0ba011dab0e4cc4" /><Relationship Type="http://schemas.openxmlformats.org/officeDocument/2006/relationships/image" Target="/word/media/b9039bab-0772-4da7-802c-78ac0fe934bd.png" Id="R62d5266233dc4d1e" /></Relationships>
</file>