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33e62d406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4b30869d9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Ghunsi,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200b7214448cf" /><Relationship Type="http://schemas.openxmlformats.org/officeDocument/2006/relationships/numbering" Target="/word/numbering.xml" Id="Reefa6cb4b2294983" /><Relationship Type="http://schemas.openxmlformats.org/officeDocument/2006/relationships/settings" Target="/word/settings.xml" Id="R175161c3bb6746cc" /><Relationship Type="http://schemas.openxmlformats.org/officeDocument/2006/relationships/image" Target="/word/media/65cc87f5-02f3-4be7-a206-7412922d0622.png" Id="R9644b30869d94397" /></Relationships>
</file>