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f40e5755d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3c6573086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Ghuridaha,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091236c334b78" /><Relationship Type="http://schemas.openxmlformats.org/officeDocument/2006/relationships/numbering" Target="/word/numbering.xml" Id="R4f976c32bc6c4d9b" /><Relationship Type="http://schemas.openxmlformats.org/officeDocument/2006/relationships/settings" Target="/word/settings.xml" Id="Rf4610f7db322417e" /><Relationship Type="http://schemas.openxmlformats.org/officeDocument/2006/relationships/image" Target="/word/media/bdce54a3-69b5-4254-afd2-1130f65fe188.png" Id="R2483c65730864e59" /></Relationships>
</file>