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1c3c05a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4ee2235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6d6a564849f1" /><Relationship Type="http://schemas.openxmlformats.org/officeDocument/2006/relationships/numbering" Target="/word/numbering.xml" Id="Rfa115e9787f340bc" /><Relationship Type="http://schemas.openxmlformats.org/officeDocument/2006/relationships/settings" Target="/word/settings.xml" Id="Rdf7a26249e3a4c52" /><Relationship Type="http://schemas.openxmlformats.org/officeDocument/2006/relationships/image" Target="/word/media/6bc480db-1a22-4f30-8d0b-e1622e375317.png" Id="R93d84ee2235a46b1" /></Relationships>
</file>