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e1da5ad3c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cd7faedf5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Ghusu,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9c024f7684581" /><Relationship Type="http://schemas.openxmlformats.org/officeDocument/2006/relationships/numbering" Target="/word/numbering.xml" Id="R984fc2a022334014" /><Relationship Type="http://schemas.openxmlformats.org/officeDocument/2006/relationships/settings" Target="/word/settings.xml" Id="R63409d87b1af42d1" /><Relationship Type="http://schemas.openxmlformats.org/officeDocument/2006/relationships/image" Target="/word/media/e62783c4-7815-4966-aee7-c3a0a8fee8ad.png" Id="R11fcd7faedf5491b" /></Relationships>
</file>