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34953f825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ba74f2236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Ghutabachha,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69be11c0b427d" /><Relationship Type="http://schemas.openxmlformats.org/officeDocument/2006/relationships/numbering" Target="/word/numbering.xml" Id="R869cc27f867d4a08" /><Relationship Type="http://schemas.openxmlformats.org/officeDocument/2006/relationships/settings" Target="/word/settings.xml" Id="Rd6f8fc92114b49c0" /><Relationship Type="http://schemas.openxmlformats.org/officeDocument/2006/relationships/image" Target="/word/media/c4ce05c0-f96e-48ee-b456-2ad8050936a6.png" Id="R749ba74f22364035" /></Relationships>
</file>