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749e202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61554967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e6bc700045d3" /><Relationship Type="http://schemas.openxmlformats.org/officeDocument/2006/relationships/numbering" Target="/word/numbering.xml" Id="Radfaff2549674620" /><Relationship Type="http://schemas.openxmlformats.org/officeDocument/2006/relationships/settings" Target="/word/settings.xml" Id="R403a6107fea24d5f" /><Relationship Type="http://schemas.openxmlformats.org/officeDocument/2006/relationships/image" Target="/word/media/b17f4e06-dc4c-48c6-b9a8-31823754d915.png" Id="Raa2f615549674f2b" /></Relationships>
</file>