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21105736641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fdd95d355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3944876fd4f70" /><Relationship Type="http://schemas.openxmlformats.org/officeDocument/2006/relationships/numbering" Target="/word/numbering.xml" Id="R23dd247bb96e4cad" /><Relationship Type="http://schemas.openxmlformats.org/officeDocument/2006/relationships/settings" Target="/word/settings.xml" Id="Rf091fb4a19f04c50" /><Relationship Type="http://schemas.openxmlformats.org/officeDocument/2006/relationships/image" Target="/word/media/81e5f32b-2297-450d-a07b-cb60c44f0c01.png" Id="R4cdfdd95d3554cab" /></Relationships>
</file>