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7f7f80d34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08a1b40ac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f465169934039" /><Relationship Type="http://schemas.openxmlformats.org/officeDocument/2006/relationships/numbering" Target="/word/numbering.xml" Id="R79dd557e4b684826" /><Relationship Type="http://schemas.openxmlformats.org/officeDocument/2006/relationships/settings" Target="/word/settings.xml" Id="R46497c289d1e4b3c" /><Relationship Type="http://schemas.openxmlformats.org/officeDocument/2006/relationships/image" Target="/word/media/bf2d055e-327e-40d0-bda9-29201814eb13.png" Id="R12908a1b40ac4a87" /></Relationships>
</file>