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5c633659c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0000c7939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0b5f4ba3b4915" /><Relationship Type="http://schemas.openxmlformats.org/officeDocument/2006/relationships/numbering" Target="/word/numbering.xml" Id="R8557ec201a674ea6" /><Relationship Type="http://schemas.openxmlformats.org/officeDocument/2006/relationships/settings" Target="/word/settings.xml" Id="R98b1906798394225" /><Relationship Type="http://schemas.openxmlformats.org/officeDocument/2006/relationships/image" Target="/word/media/9e99201c-17af-4635-bd81-fc7d3d6f89a2.png" Id="Rb430000c79394d12" /></Relationships>
</file>