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d555c16eb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185a97a27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Goalgaon,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0763473474a9c" /><Relationship Type="http://schemas.openxmlformats.org/officeDocument/2006/relationships/numbering" Target="/word/numbering.xml" Id="Re4562f30b7b54809" /><Relationship Type="http://schemas.openxmlformats.org/officeDocument/2006/relationships/settings" Target="/word/settings.xml" Id="R1531027b49884c9b" /><Relationship Type="http://schemas.openxmlformats.org/officeDocument/2006/relationships/image" Target="/word/media/1c6eb34c-4d07-4c61-9446-5ebd6daaa73a.png" Id="Rc1d185a97a274d6e" /></Relationships>
</file>