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81d270089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2c34cb4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9eb171c04461" /><Relationship Type="http://schemas.openxmlformats.org/officeDocument/2006/relationships/numbering" Target="/word/numbering.xml" Id="R408916f8b27042ff" /><Relationship Type="http://schemas.openxmlformats.org/officeDocument/2006/relationships/settings" Target="/word/settings.xml" Id="Re924266b68b74269" /><Relationship Type="http://schemas.openxmlformats.org/officeDocument/2006/relationships/image" Target="/word/media/4da81c10-e2ba-4e07-afa5-70bd2be094a6.png" Id="R92112c34cb494d9d" /></Relationships>
</file>