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81ca9c5c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813d7023e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9d3f297584459" /><Relationship Type="http://schemas.openxmlformats.org/officeDocument/2006/relationships/numbering" Target="/word/numbering.xml" Id="R2b559796ea9c4e7c" /><Relationship Type="http://schemas.openxmlformats.org/officeDocument/2006/relationships/settings" Target="/word/settings.xml" Id="R3014e21b7751437a" /><Relationship Type="http://schemas.openxmlformats.org/officeDocument/2006/relationships/image" Target="/word/media/cd26825c-33b5-4ded-be2c-91a4ccd30df7.png" Id="R477813d7023e4d03" /></Relationships>
</file>