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093b2335b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ddc97a9e6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03e09842b4f75" /><Relationship Type="http://schemas.openxmlformats.org/officeDocument/2006/relationships/numbering" Target="/word/numbering.xml" Id="Rfa246fbb073b455c" /><Relationship Type="http://schemas.openxmlformats.org/officeDocument/2006/relationships/settings" Target="/word/settings.xml" Id="Rea40ef4c5db54b24" /><Relationship Type="http://schemas.openxmlformats.org/officeDocument/2006/relationships/image" Target="/word/media/656fa52b-bb3b-4046-9a58-f413d9542aa9.png" Id="R53dddc97a9e64b72" /></Relationships>
</file>