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76047207c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e11e1b699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Gobarchampa,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dcf9f955a4188" /><Relationship Type="http://schemas.openxmlformats.org/officeDocument/2006/relationships/numbering" Target="/word/numbering.xml" Id="Re538eca4fd5e4e37" /><Relationship Type="http://schemas.openxmlformats.org/officeDocument/2006/relationships/settings" Target="/word/settings.xml" Id="R3ccdf4ebde344b7c" /><Relationship Type="http://schemas.openxmlformats.org/officeDocument/2006/relationships/image" Target="/word/media/76d766df-c2b4-49bf-aa24-81812a66810c.png" Id="Re26e11e1b6994fbc" /></Relationships>
</file>